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61F5">
      <w:pPr>
        <w:pageBreakBefore/>
        <w:widowControl/>
        <w:jc w:val="center"/>
        <w:rPr>
          <w:b/>
          <w:bCs/>
          <w:sz w:val="44"/>
          <w:szCs w:val="44"/>
        </w:rPr>
      </w:pPr>
      <w:r>
        <w:rPr>
          <w:rFonts w:ascii="方正魏碑简体" w:hAnsi="方正魏碑简体"/>
          <w:b/>
          <w:bCs/>
          <w:sz w:val="44"/>
          <w:szCs w:val="44"/>
        </w:rPr>
        <w:t>报名申请表</w:t>
      </w:r>
    </w:p>
    <w:tbl>
      <w:tblPr>
        <w:tblStyle w:val="2"/>
        <w:tblW w:w="9359" w:type="dxa"/>
        <w:tblInd w:w="-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66"/>
        <w:gridCol w:w="2953"/>
        <w:gridCol w:w="305"/>
        <w:gridCol w:w="926"/>
        <w:gridCol w:w="370"/>
        <w:gridCol w:w="2283"/>
      </w:tblGrid>
      <w:tr w14:paraId="1845F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6FDA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项目名称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3E4C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台州市路桥区峰江街道中心小学音乐器材采购</w:t>
            </w:r>
            <w:bookmarkStart w:id="0" w:name="_GoBack"/>
            <w:bookmarkEnd w:id="0"/>
          </w:p>
        </w:tc>
      </w:tr>
      <w:tr w14:paraId="48AA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E0A4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项目</w:t>
            </w:r>
            <w:r>
              <w:rPr>
                <w:rFonts w:hint="eastAsia" w:ascii="宋体" w:hAnsi="宋体"/>
                <w:sz w:val="22"/>
                <w:szCs w:val="22"/>
              </w:rPr>
              <w:t>编号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8A35">
            <w:pPr>
              <w:widowControl/>
              <w:jc w:val="center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/</w:t>
            </w:r>
          </w:p>
        </w:tc>
      </w:tr>
      <w:tr w14:paraId="62AF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8DAD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申请单位名称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6457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（盖章）</w:t>
            </w:r>
          </w:p>
        </w:tc>
      </w:tr>
      <w:tr w14:paraId="35F89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00CA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报名时间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CE17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F24A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6153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项目联系人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BF1B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50A0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    机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D7BF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49C6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CE3C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9D4659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8DF57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传    真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95602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09564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00AB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E—mail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AA7C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CC9F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邮政编码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9005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7A11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9163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通信地址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C48B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408E1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A5B4"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文本费</w:t>
            </w:r>
          </w:p>
        </w:tc>
        <w:tc>
          <w:tcPr>
            <w:tcW w:w="6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B26D3">
            <w:pPr>
              <w:widowControl/>
              <w:spacing w:line="520" w:lineRule="exact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300元（支付方式-详见附件）</w:t>
            </w:r>
          </w:p>
        </w:tc>
      </w:tr>
      <w:tr w14:paraId="0F0A8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5F1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提交的报名资料清单</w:t>
            </w:r>
          </w:p>
        </w:tc>
      </w:tr>
      <w:tr w14:paraId="376C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5EE9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16F1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提交资料名称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4308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是否提交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4EA6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备  注</w:t>
            </w:r>
          </w:p>
        </w:tc>
      </w:tr>
      <w:tr w14:paraId="602AB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0651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6004">
            <w:pPr>
              <w:widowControl/>
              <w:snapToGrid w:val="0"/>
              <w:spacing w:line="400" w:lineRule="exact"/>
              <w:rPr>
                <w:rFonts w:ascii="宋体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报名申请表；（格式见公告附件，原件加盖公章）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E972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1868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EE1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CE04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3DAB">
            <w:pPr>
              <w:widowControl/>
              <w:spacing w:line="360" w:lineRule="exact"/>
              <w:rPr>
                <w:rFonts w:hint="eastAsia" w:ascii="宋体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有效的营业执照；（原件或复印件加盖公章）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C95F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8F77">
            <w:pPr>
              <w:widowControl/>
              <w:spacing w:line="360" w:lineRule="auto"/>
              <w:ind w:firstLine="1430"/>
              <w:rPr>
                <w:rFonts w:ascii="宋体" w:hAnsi="宋体"/>
                <w:sz w:val="22"/>
                <w:szCs w:val="22"/>
              </w:rPr>
            </w:pPr>
          </w:p>
        </w:tc>
      </w:tr>
      <w:tr w14:paraId="3B22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9003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5BF6E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法定代表人授权委托书原件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szCs w:val="21"/>
              </w:rPr>
              <w:t>授权代表的有效身份证复印件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E5E9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87FB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40D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1363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E78D8">
            <w:pPr>
              <w:widowControl/>
              <w:snapToGrid w:val="0"/>
              <w:spacing w:line="400" w:lineRule="exac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支付凭证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AB4B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9F9C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2D641E94">
      <w:pPr>
        <w:widowControl/>
        <w:snapToGrid w:val="0"/>
        <w:spacing w:before="60" w:after="60" w:line="340" w:lineRule="atLeast"/>
        <w:ind w:left="60" w:right="62" w:firstLine="374"/>
        <w:jc w:val="left"/>
        <w:rPr>
          <w:rFonts w:hint="eastAsia" w:ascii="楷体_GB2312" w:eastAsia="楷体_GB2312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  <w:b/>
          <w:bCs/>
          <w:sz w:val="24"/>
        </w:rPr>
        <w:t>以上报名资料请装订成册。</w:t>
      </w:r>
    </w:p>
    <w:p w14:paraId="011020E6">
      <w:pPr>
        <w:widowControl/>
        <w:snapToGrid w:val="0"/>
        <w:spacing w:before="60" w:after="60" w:line="340" w:lineRule="atLeast"/>
        <w:ind w:left="60" w:right="62" w:firstLine="374"/>
        <w:jc w:val="left"/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  <w:t>附件：（付款时请备注单位名称）</w:t>
      </w:r>
    </w:p>
    <w:p w14:paraId="6A65FE70">
      <w:pPr>
        <w:widowControl/>
        <w:snapToGrid w:val="0"/>
        <w:spacing w:before="60" w:after="60" w:line="340" w:lineRule="atLeast"/>
        <w:ind w:left="60" w:right="62" w:firstLine="374"/>
        <w:jc w:val="left"/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</w:pPr>
    </w:p>
    <w:p w14:paraId="49B1DE86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150" cy="7171690"/>
            <wp:effectExtent l="0" t="0" r="12700" b="10160"/>
            <wp:docPr id="1" name="图片 1" descr="13862b2b9c4652bf466d45521f50d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862b2b9c4652bf466d45521f50dd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17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02715"/>
    <w:rsid w:val="05420435"/>
    <w:rsid w:val="0D016848"/>
    <w:rsid w:val="14693962"/>
    <w:rsid w:val="187E1469"/>
    <w:rsid w:val="27447FC0"/>
    <w:rsid w:val="45502715"/>
    <w:rsid w:val="5C415803"/>
    <w:rsid w:val="5E5D26BA"/>
    <w:rsid w:val="61837A42"/>
    <w:rsid w:val="71F8358E"/>
    <w:rsid w:val="7835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218</Characters>
  <Lines>0</Lines>
  <Paragraphs>0</Paragraphs>
  <TotalTime>0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2025-08-21T08:06:00Z</dcterms:created>
  <dc:creator>..</dc:creator>
  <cp:lastModifiedBy>孙</cp:lastModifiedBy>
  <dcterms:modified xsi:type="dcterms:W3CDTF">2026-07-17T01:42:40Z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7214F26A5FD841E9A7CDF758A5E8FE12_13</vt:lpwstr>
  </property>
  <property fmtid="{D5CDD505-2E9C-101B-9397-08002B2CF9AE}" pid="4" name="KSOTemplateDocerSaveRecord">
    <vt:lpwstr>eyJoZGlkIjoiZWUzYjYwYmFjNDZkZjI5ZTJmMTI0MjliNTM1ZDJiODAiLCJ1c2VySWQiOiIzNzgzODYzMjIifQ==</vt:lpwstr>
  </property>
</Properties>
</file>